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61440EEC" w14:textId="77777777" w:rsidR="00921336" w:rsidRDefault="00921336" w:rsidP="00921336">
      <w:pPr>
        <w:spacing w:line="360" w:lineRule="auto"/>
        <w:jc w:val="center"/>
        <w:rPr>
          <w:b/>
          <w:u w:val="single"/>
        </w:rPr>
      </w:pPr>
    </w:p>
    <w:p w14:paraId="41AB66FF" w14:textId="77777777" w:rsidR="001030E3" w:rsidRDefault="001030E3" w:rsidP="00A91482">
      <w:pPr>
        <w:spacing w:line="360" w:lineRule="auto"/>
        <w:rPr>
          <w:b/>
          <w:u w:val="single"/>
        </w:rPr>
      </w:pPr>
      <w:bookmarkStart w:id="0" w:name="_GoBack"/>
      <w:bookmarkEnd w:id="0"/>
    </w:p>
    <w:p w14:paraId="42777C51" w14:textId="77777777" w:rsidR="001030E3" w:rsidRDefault="001030E3" w:rsidP="008F13A8">
      <w:pPr>
        <w:spacing w:line="360" w:lineRule="auto"/>
        <w:jc w:val="center"/>
        <w:rPr>
          <w:b/>
          <w:u w:val="single"/>
        </w:rPr>
      </w:pPr>
    </w:p>
    <w:p w14:paraId="55ECDFE1" w14:textId="679B0E10" w:rsidR="008F13A8" w:rsidRDefault="008F13A8" w:rsidP="008F13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ATA DE DEFESA DO TRABALHO DE CONCLUSÃO DE CURSO</w:t>
      </w:r>
    </w:p>
    <w:p w14:paraId="7B55B04C" w14:textId="77777777" w:rsidR="008F13A8" w:rsidRDefault="008F13A8" w:rsidP="008F13A8">
      <w:pPr>
        <w:spacing w:line="360" w:lineRule="auto"/>
        <w:jc w:val="both"/>
      </w:pPr>
    </w:p>
    <w:p w14:paraId="21595397" w14:textId="77777777" w:rsidR="008F13A8" w:rsidRDefault="008F13A8" w:rsidP="008F13A8">
      <w:pPr>
        <w:spacing w:line="360" w:lineRule="auto"/>
        <w:jc w:val="both"/>
      </w:pPr>
      <w:r>
        <w:t>Aos ____ dias do mês de ______________ do ano de dois mil e ________, às ____ horas, realizou-se na sala _____ do(a) ____________________________________, a sessão pública de defesa do Trabalho de Conclusão de Curso do(a) discente _______________________________________________________________________,</w:t>
      </w:r>
    </w:p>
    <w:p w14:paraId="7AE8849E" w14:textId="77777777" w:rsidR="008F13A8" w:rsidRDefault="008F13A8" w:rsidP="008F13A8">
      <w:pPr>
        <w:spacing w:line="360" w:lineRule="auto"/>
        <w:jc w:val="both"/>
      </w:pPr>
      <w:r>
        <w:t>intitulado_______________________________________________________________,</w:t>
      </w:r>
    </w:p>
    <w:p w14:paraId="4534AD84" w14:textId="1803BFC0" w:rsidR="008F13A8" w:rsidRDefault="008F13A8" w:rsidP="008F13A8">
      <w:pPr>
        <w:spacing w:line="360" w:lineRule="auto"/>
        <w:jc w:val="both"/>
      </w:pPr>
      <w:r>
        <w:t xml:space="preserve">como requisito parcial para obtenção do título de </w:t>
      </w:r>
      <w:r w:rsidR="00200056">
        <w:t>Bacharelado em Engenharia de Aquicultura</w:t>
      </w:r>
      <w:r>
        <w:t>. Os trabalhos foram conduzidos pelo(a) professor(a)__________________________, orientador(a) do(a) discente e presidente da Banca Examinadora, constituída, também, pelos membros convidados ________________________________________________ e ____________________________________________ .Após apresentação do Trabalho de Conclusão e Curso, a Banca Examinadora passou à arguição do(a) discente. Encerrados os trabalhos de arguição, os examinadores reuniram-se para avaliação e deram o parecer final sobre a apresentação e defesa oral do(a) discente, considerando-o(a) ____________________. Proclamados os resultados pelo(a) presidente da Banca, foram encerrados os trabalhos e, para constar, eu ______________________, na qualidade de professor(a) orientador(a) do Trabalho de Conclusão de Curso avaliado, lavrei a presente ata que assino juntamente com os demais membros da Banca Examinadora.</w:t>
      </w:r>
    </w:p>
    <w:p w14:paraId="10F16E35" w14:textId="62879154" w:rsidR="008F13A8" w:rsidRDefault="00200056" w:rsidP="008F13A8">
      <w:pPr>
        <w:spacing w:line="360" w:lineRule="auto"/>
        <w:jc w:val="right"/>
      </w:pPr>
      <w:r>
        <w:t>Monte Alegre</w:t>
      </w:r>
      <w:r w:rsidR="008F13A8">
        <w:t xml:space="preserve">/PA, _____ de ___________________ </w:t>
      </w:r>
      <w:proofErr w:type="spellStart"/>
      <w:r w:rsidR="008F13A8">
        <w:t>de</w:t>
      </w:r>
      <w:proofErr w:type="spellEnd"/>
      <w:r w:rsidR="008F13A8">
        <w:t xml:space="preserve"> ________.</w:t>
      </w:r>
    </w:p>
    <w:p w14:paraId="191DA526" w14:textId="77777777" w:rsidR="008F13A8" w:rsidRDefault="008F13A8" w:rsidP="008F13A8">
      <w:pPr>
        <w:spacing w:line="360" w:lineRule="auto"/>
        <w:jc w:val="right"/>
      </w:pPr>
    </w:p>
    <w:p w14:paraId="215557A2" w14:textId="77777777" w:rsidR="008F13A8" w:rsidRDefault="008F13A8" w:rsidP="008F13A8">
      <w:pPr>
        <w:spacing w:line="360" w:lineRule="auto"/>
        <w:jc w:val="both"/>
      </w:pPr>
      <w:r>
        <w:t>Presidente/orientador(a):___________________________________________________</w:t>
      </w:r>
    </w:p>
    <w:p w14:paraId="620F9780" w14:textId="77777777" w:rsidR="008F13A8" w:rsidRDefault="008F13A8" w:rsidP="008F13A8">
      <w:pPr>
        <w:spacing w:line="360" w:lineRule="auto"/>
        <w:jc w:val="both"/>
      </w:pPr>
      <w:r>
        <w:t>Membro:________________________________________________________________</w:t>
      </w:r>
    </w:p>
    <w:p w14:paraId="0B33E571" w14:textId="77777777" w:rsidR="008F13A8" w:rsidRDefault="008F13A8" w:rsidP="008F13A8">
      <w:pPr>
        <w:spacing w:line="360" w:lineRule="auto"/>
        <w:jc w:val="both"/>
      </w:pPr>
      <w:r>
        <w:t>Membro:________________________________________________________________</w:t>
      </w:r>
    </w:p>
    <w:p w14:paraId="72B647C9" w14:textId="6337BFF6" w:rsidR="008F13A8" w:rsidRDefault="008F13A8" w:rsidP="00921336"/>
    <w:p w14:paraId="6CCC2B5D" w14:textId="6FA8774F" w:rsidR="008F13A8" w:rsidRDefault="008F13A8" w:rsidP="00921336"/>
    <w:p w14:paraId="2CF5FA87" w14:textId="7398C503" w:rsidR="008F13A8" w:rsidRDefault="008F13A8" w:rsidP="00921336"/>
    <w:p w14:paraId="2AC2E334" w14:textId="347594C6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D3848" w14:textId="77777777" w:rsidR="00407C51" w:rsidRDefault="00407C51" w:rsidP="00D41079">
      <w:r>
        <w:separator/>
      </w:r>
    </w:p>
  </w:endnote>
  <w:endnote w:type="continuationSeparator" w:id="0">
    <w:p w14:paraId="473861DE" w14:textId="77777777" w:rsidR="00407C51" w:rsidRDefault="00407C51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32807" w14:textId="77777777" w:rsidR="00407C51" w:rsidRDefault="00407C51" w:rsidP="00D41079">
      <w:r>
        <w:separator/>
      </w:r>
    </w:p>
  </w:footnote>
  <w:footnote w:type="continuationSeparator" w:id="0">
    <w:p w14:paraId="14CC68FB" w14:textId="77777777" w:rsidR="00407C51" w:rsidRDefault="00407C51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07C51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2929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BAA8-37C3-44DA-80B7-B2B1DD7C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2022-09-08T13:35:00Z</dcterms:modified>
</cp:coreProperties>
</file>